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9F02D" w14:textId="2F9E46C7" w:rsidR="00E65AB4" w:rsidRDefault="00E65AB4" w:rsidP="00E65AB4"/>
    <w:p w14:paraId="660E0A9F" w14:textId="43BA56CB" w:rsidR="00E65AB4" w:rsidRDefault="00E65AB4" w:rsidP="00E65AB4"/>
    <w:p w14:paraId="3E51D598" w14:textId="310385AE" w:rsidR="00E65AB4" w:rsidRDefault="00E65AB4" w:rsidP="00E65AB4"/>
    <w:p w14:paraId="6F2C3B20" w14:textId="0EE52F71" w:rsidR="00E65AB4" w:rsidRDefault="00E65AB4" w:rsidP="00E65AB4"/>
    <w:p w14:paraId="0959BC6C" w14:textId="529E41D1" w:rsidR="00E65AB4" w:rsidRDefault="00E65AB4" w:rsidP="00E65AB4"/>
    <w:p w14:paraId="1C4FCCD0" w14:textId="5102EBCD" w:rsidR="00E65AB4" w:rsidRDefault="00E65AB4" w:rsidP="00E65AB4">
      <w:r>
        <w:t xml:space="preserve">Ok </w:t>
      </w:r>
      <w:proofErr w:type="spellStart"/>
      <w:r>
        <w:t>so</w:t>
      </w:r>
      <w:proofErr w:type="spellEnd"/>
      <w:r>
        <w:t xml:space="preserve"> </w:t>
      </w:r>
      <w:proofErr w:type="spellStart"/>
      <w:r>
        <w:t>designing</w:t>
      </w:r>
      <w:proofErr w:type="spellEnd"/>
      <w:r>
        <w:t xml:space="preserve"> an </w:t>
      </w:r>
      <w:proofErr w:type="spellStart"/>
      <w:r>
        <w:t>experiment</w:t>
      </w:r>
      <w:proofErr w:type="spellEnd"/>
    </w:p>
    <w:p w14:paraId="781D0743" w14:textId="31190BD9" w:rsidR="00E65AB4" w:rsidRDefault="00E65AB4" w:rsidP="00E65AB4">
      <w:pPr>
        <w:rPr>
          <w:lang w:val="en-US"/>
        </w:rPr>
      </w:pPr>
      <w:r w:rsidRPr="00E65AB4">
        <w:rPr>
          <w:lang w:val="en-US"/>
        </w:rPr>
        <w:t xml:space="preserve">So </w:t>
      </w:r>
      <w:proofErr w:type="spellStart"/>
      <w:r w:rsidRPr="00E65AB4">
        <w:rPr>
          <w:lang w:val="en-US"/>
        </w:rPr>
        <w:t>i’m</w:t>
      </w:r>
      <w:proofErr w:type="spellEnd"/>
      <w:r w:rsidRPr="00E65AB4">
        <w:rPr>
          <w:lang w:val="en-US"/>
        </w:rPr>
        <w:t xml:space="preserve"> going to start o</w:t>
      </w:r>
      <w:r>
        <w:rPr>
          <w:lang w:val="en-US"/>
        </w:rPr>
        <w:t>ff with the types of study design you have:</w:t>
      </w:r>
    </w:p>
    <w:p w14:paraId="28E8508F" w14:textId="39B1F4F5" w:rsidR="00E65AB4" w:rsidRDefault="00E65AB4" w:rsidP="00E65AB4">
      <w:pPr>
        <w:rPr>
          <w:lang w:val="en-US"/>
        </w:rPr>
      </w:pPr>
      <w:r>
        <w:rPr>
          <w:lang w:val="en-US"/>
        </w:rPr>
        <w:t xml:space="preserve">Inductive and deductive study design </w:t>
      </w:r>
    </w:p>
    <w:p w14:paraId="7B0F2016" w14:textId="51565A62" w:rsidR="00E65AB4" w:rsidRDefault="00E65AB4" w:rsidP="00E65AB4">
      <w:pPr>
        <w:rPr>
          <w:lang w:val="en-US"/>
        </w:rPr>
      </w:pPr>
      <w:r>
        <w:rPr>
          <w:lang w:val="en-US"/>
        </w:rPr>
        <w:t>An inductive is exploratory research basic , so you basically saying I want to know  to know what’s happening here and you do a study which lead to the creation of a theory, so your observation in the study is just you don’t know what is going to happen but you are going to create , create a theory based on what you see happening, you don’t have any controls or treatment setup. You just basically are doing exploratory research and inductive reasoning</w:t>
      </w:r>
    </w:p>
    <w:p w14:paraId="78D63D89" w14:textId="657D3C9C" w:rsidR="00E65AB4" w:rsidRDefault="00E65AB4" w:rsidP="00E65AB4">
      <w:pPr>
        <w:rPr>
          <w:lang w:val="en-US"/>
        </w:rPr>
      </w:pPr>
      <w:r>
        <w:rPr>
          <w:lang w:val="en-US"/>
        </w:rPr>
        <w:t xml:space="preserve"> So the type of study that so it involves </w:t>
      </w:r>
      <w:proofErr w:type="gramStart"/>
      <w:r>
        <w:rPr>
          <w:lang w:val="en-US"/>
        </w:rPr>
        <w:t>observation ,</w:t>
      </w:r>
      <w:proofErr w:type="gramEnd"/>
      <w:r>
        <w:rPr>
          <w:lang w:val="en-US"/>
        </w:rPr>
        <w:t xml:space="preserve"> you see a pattern, you produce tentative hypothesis and as you do that you know w=hat is causal in the creation of this then observe based on your comparison you treat one group and not the other</w:t>
      </w:r>
    </w:p>
    <w:p w14:paraId="108B1FFD" w14:textId="06C0DEC3" w:rsidR="00E65AB4" w:rsidRDefault="00E65AB4" w:rsidP="00E65AB4">
      <w:pPr>
        <w:rPr>
          <w:lang w:val="en-US"/>
        </w:rPr>
      </w:pPr>
      <w:r>
        <w:rPr>
          <w:lang w:val="en-US"/>
        </w:rPr>
        <w:t>Setup controls and you confirms whet</w:t>
      </w:r>
      <w:r w:rsidR="005D5781">
        <w:rPr>
          <w:lang w:val="en-US"/>
        </w:rPr>
        <w:t>h</w:t>
      </w:r>
      <w:r>
        <w:rPr>
          <w:lang w:val="en-US"/>
        </w:rPr>
        <w:t>er your hypothesis was true</w:t>
      </w:r>
    </w:p>
    <w:p w14:paraId="622B11D5" w14:textId="29580327" w:rsidR="005D5781" w:rsidRDefault="005D5781" w:rsidP="00E65AB4">
      <w:pPr>
        <w:rPr>
          <w:lang w:val="en-US"/>
        </w:rPr>
      </w:pPr>
    </w:p>
    <w:p w14:paraId="307DC2CA" w14:textId="09887EB2" w:rsidR="005D5781" w:rsidRDefault="005D5781" w:rsidP="00E65AB4">
      <w:pPr>
        <w:rPr>
          <w:lang w:val="en-US"/>
        </w:rPr>
      </w:pPr>
      <w:r>
        <w:rPr>
          <w:lang w:val="en-US"/>
        </w:rPr>
        <w:t xml:space="preserve">So in the deductive reasoning, your theory is </w:t>
      </w:r>
      <w:proofErr w:type="gramStart"/>
      <w:r>
        <w:rPr>
          <w:lang w:val="en-US"/>
        </w:rPr>
        <w:t>designed  leads</w:t>
      </w:r>
      <w:proofErr w:type="gramEnd"/>
      <w:r>
        <w:rPr>
          <w:lang w:val="en-US"/>
        </w:rPr>
        <w:t xml:space="preserve"> to design of an experiment .</w:t>
      </w:r>
    </w:p>
    <w:p w14:paraId="54712B62" w14:textId="4B24FF66" w:rsidR="005D5781" w:rsidRDefault="005D5781" w:rsidP="00E65AB4">
      <w:pPr>
        <w:rPr>
          <w:lang w:val="en-US"/>
        </w:rPr>
      </w:pPr>
      <w:r>
        <w:rPr>
          <w:lang w:val="en-US"/>
        </w:rPr>
        <w:t xml:space="preserve"> An experiment design has been carefully chosen to test the theory and the </w:t>
      </w:r>
      <w:proofErr w:type="gramStart"/>
      <w:r>
        <w:rPr>
          <w:lang w:val="en-US"/>
        </w:rPr>
        <w:t>carefully  chosen</w:t>
      </w:r>
      <w:proofErr w:type="gramEnd"/>
      <w:r>
        <w:rPr>
          <w:lang w:val="en-US"/>
        </w:rPr>
        <w:t xml:space="preserve"> part is the part that ‘s the tricky part because then you come into what was talked about with is validity </w:t>
      </w:r>
    </w:p>
    <w:p w14:paraId="1A0266FA" w14:textId="20A5342F" w:rsidR="005D5781" w:rsidRDefault="005D5781" w:rsidP="00E65AB4">
      <w:pPr>
        <w:rPr>
          <w:lang w:val="en-US"/>
        </w:rPr>
      </w:pPr>
      <w:r>
        <w:rPr>
          <w:lang w:val="en-US"/>
        </w:rPr>
        <w:t xml:space="preserve">Validity is the extent to which an experiment represents the true nature of every relationship with phenomena and again </w:t>
      </w:r>
    </w:p>
    <w:p w14:paraId="7CCFAA6A" w14:textId="0EE034F7" w:rsidR="005D5781" w:rsidRDefault="005D5781" w:rsidP="00E65AB4">
      <w:pPr>
        <w:rPr>
          <w:lang w:val="en-US"/>
        </w:rPr>
      </w:pPr>
      <w:r>
        <w:rPr>
          <w:lang w:val="en-US"/>
        </w:rPr>
        <w:t xml:space="preserve">These are the thing you need to look out when you are criticizing the paper so because all of your assessment </w:t>
      </w:r>
    </w:p>
    <w:p w14:paraId="4A5C9716" w14:textId="6C1B30BF" w:rsidR="005D5781" w:rsidRDefault="005D5781" w:rsidP="00E65AB4">
      <w:pPr>
        <w:rPr>
          <w:lang w:val="en-US"/>
        </w:rPr>
      </w:pPr>
      <w:r>
        <w:rPr>
          <w:lang w:val="en-US"/>
        </w:rPr>
        <w:t xml:space="preserve">You will have another third assessment which is going to be about </w:t>
      </w:r>
      <w:proofErr w:type="spellStart"/>
      <w:r>
        <w:rPr>
          <w:lang w:val="en-US"/>
        </w:rPr>
        <w:t>resceptor</w:t>
      </w:r>
      <w:proofErr w:type="spellEnd"/>
      <w:r>
        <w:rPr>
          <w:lang w:val="en-US"/>
        </w:rPr>
        <w:t xml:space="preserve"> of your choice</w:t>
      </w:r>
    </w:p>
    <w:p w14:paraId="6A29FD28" w14:textId="67E1C56A" w:rsidR="005D5781" w:rsidRDefault="005D5781" w:rsidP="00E65AB4">
      <w:pPr>
        <w:rPr>
          <w:lang w:val="en-US"/>
        </w:rPr>
      </w:pPr>
    </w:p>
    <w:p w14:paraId="5B5F6433" w14:textId="423E44E0" w:rsidR="005D5781" w:rsidRDefault="005D5781" w:rsidP="00E65AB4">
      <w:pPr>
        <w:rPr>
          <w:lang w:val="en-US"/>
        </w:rPr>
      </w:pPr>
      <w:r>
        <w:rPr>
          <w:lang w:val="en-US"/>
        </w:rPr>
        <w:t>But after you do</w:t>
      </w:r>
      <w:r w:rsidR="006F0D44">
        <w:rPr>
          <w:lang w:val="en-US"/>
        </w:rPr>
        <w:t xml:space="preserve"> </w:t>
      </w:r>
      <w:r>
        <w:rPr>
          <w:lang w:val="en-US"/>
        </w:rPr>
        <w:t xml:space="preserve">that </w:t>
      </w:r>
      <w:proofErr w:type="gramStart"/>
      <w:r>
        <w:rPr>
          <w:lang w:val="en-US"/>
        </w:rPr>
        <w:t>assignment ,</w:t>
      </w:r>
      <w:proofErr w:type="gramEnd"/>
      <w:r>
        <w:rPr>
          <w:lang w:val="en-US"/>
        </w:rPr>
        <w:t xml:space="preserve"> your final exam is going to be an assessment of papers and looking up papers, and interpreting papers.</w:t>
      </w:r>
    </w:p>
    <w:p w14:paraId="159CB94F" w14:textId="7BE327AC" w:rsidR="005D5781" w:rsidRDefault="005D5781" w:rsidP="00E65AB4">
      <w:pPr>
        <w:rPr>
          <w:lang w:val="en-US"/>
        </w:rPr>
      </w:pPr>
      <w:r>
        <w:rPr>
          <w:lang w:val="en-US"/>
        </w:rPr>
        <w:t xml:space="preserve"> </w:t>
      </w: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this is going to come into it</w:t>
      </w:r>
    </w:p>
    <w:p w14:paraId="4E3C0E32" w14:textId="77777777" w:rsidR="005D5781" w:rsidRDefault="005D5781" w:rsidP="00E65AB4">
      <w:pPr>
        <w:rPr>
          <w:lang w:val="en-US"/>
        </w:rPr>
      </w:pPr>
      <w:r>
        <w:rPr>
          <w:lang w:val="en-US"/>
        </w:rPr>
        <w:t xml:space="preserve"> You have to be able to know </w:t>
      </w:r>
      <w:proofErr w:type="spellStart"/>
      <w:r>
        <w:rPr>
          <w:lang w:val="en-US"/>
        </w:rPr>
        <w:t>wheth</w:t>
      </w:r>
      <w:proofErr w:type="spellEnd"/>
    </w:p>
    <w:p w14:paraId="5475DF07" w14:textId="6A3EEA80" w:rsidR="005D5781" w:rsidRDefault="005D5781" w:rsidP="00E65AB4">
      <w:pPr>
        <w:rPr>
          <w:lang w:val="en-US"/>
        </w:rPr>
      </w:pPr>
      <w:r>
        <w:rPr>
          <w:lang w:val="en-US"/>
        </w:rPr>
        <w:t xml:space="preserve">So you </w:t>
      </w:r>
      <w:proofErr w:type="gramStart"/>
      <w:r>
        <w:rPr>
          <w:lang w:val="en-US"/>
        </w:rPr>
        <w:t>are ,</w:t>
      </w:r>
      <w:proofErr w:type="gramEnd"/>
      <w:r>
        <w:rPr>
          <w:lang w:val="en-US"/>
        </w:rPr>
        <w:t xml:space="preserve"> the study is valid</w:t>
      </w:r>
    </w:p>
    <w:p w14:paraId="0AB731D4" w14:textId="71C7BFBF" w:rsidR="00C60B61" w:rsidRDefault="00C60B61" w:rsidP="00E65AB4">
      <w:pPr>
        <w:rPr>
          <w:lang w:val="en-US"/>
        </w:rPr>
      </w:pPr>
      <w:proofErr w:type="gramStart"/>
      <w:r>
        <w:rPr>
          <w:lang w:val="en-US"/>
        </w:rPr>
        <w:lastRenderedPageBreak/>
        <w:t>So</w:t>
      </w:r>
      <w:proofErr w:type="gramEnd"/>
      <w:r>
        <w:rPr>
          <w:lang w:val="en-US"/>
        </w:rPr>
        <w:t xml:space="preserve"> the validity of a study can apply to the measurements within the study or to the study itself, so there is different kind of </w:t>
      </w:r>
      <w:proofErr w:type="spellStart"/>
      <w:r>
        <w:rPr>
          <w:lang w:val="en-US"/>
        </w:rPr>
        <w:t>valididty</w:t>
      </w:r>
      <w:proofErr w:type="spellEnd"/>
      <w:r>
        <w:rPr>
          <w:lang w:val="en-US"/>
        </w:rPr>
        <w:t xml:space="preserve"> and everybody kind of breaks this up a little bit differently, so I’m not focused on </w:t>
      </w:r>
      <w:proofErr w:type="spellStart"/>
      <w:r>
        <w:rPr>
          <w:lang w:val="en-US"/>
        </w:rPr>
        <w:t>on</w:t>
      </w:r>
      <w:proofErr w:type="spellEnd"/>
      <w:r>
        <w:rPr>
          <w:lang w:val="en-US"/>
        </w:rPr>
        <w:t xml:space="preserve"> being able to regurgitate the categorization of validity</w:t>
      </w:r>
    </w:p>
    <w:p w14:paraId="46BC05B2" w14:textId="63446F86" w:rsidR="00C60B61" w:rsidRDefault="00C60B61" w:rsidP="00E65AB4">
      <w:pPr>
        <w:rPr>
          <w:lang w:val="en-US"/>
        </w:rPr>
      </w:pPr>
      <w:r>
        <w:rPr>
          <w:lang w:val="en-US"/>
        </w:rPr>
        <w:t xml:space="preserve"> The point is to know which ways an </w:t>
      </w:r>
      <w:proofErr w:type="gramStart"/>
      <w:r>
        <w:rPr>
          <w:lang w:val="en-US"/>
        </w:rPr>
        <w:t>experiments</w:t>
      </w:r>
      <w:proofErr w:type="gramEnd"/>
      <w:r>
        <w:rPr>
          <w:lang w:val="en-US"/>
        </w:rPr>
        <w:t xml:space="preserve"> can go wrong</w:t>
      </w:r>
    </w:p>
    <w:p w14:paraId="537761D0" w14:textId="697C8343" w:rsidR="00C60B61" w:rsidRDefault="00C60B61" w:rsidP="00E65AB4">
      <w:pPr>
        <w:rPr>
          <w:lang w:val="en-US"/>
        </w:rPr>
      </w:pP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with this respect to the kinds of validity, I’m going to break it up in this way, as this link did</w:t>
      </w:r>
    </w:p>
    <w:p w14:paraId="68C49B2C" w14:textId="43E6A628" w:rsidR="00C60B61" w:rsidRDefault="00C60B61" w:rsidP="00E65AB4">
      <w:pPr>
        <w:rPr>
          <w:lang w:val="en-US"/>
        </w:rPr>
      </w:pPr>
      <w:r>
        <w:rPr>
          <w:lang w:val="en-US"/>
        </w:rPr>
        <w:t xml:space="preserve">I’m going to break it up into measurement validity and the validity of studies, so inference validity, so with respect to inference validity, so the validity of a </w:t>
      </w:r>
      <w:proofErr w:type="gramStart"/>
      <w:r>
        <w:rPr>
          <w:lang w:val="en-US"/>
        </w:rPr>
        <w:t>study ,</w:t>
      </w:r>
      <w:proofErr w:type="gramEnd"/>
      <w:r>
        <w:rPr>
          <w:lang w:val="en-US"/>
        </w:rPr>
        <w:t xml:space="preserve"> you have two kinds of validity:</w:t>
      </w:r>
    </w:p>
    <w:p w14:paraId="0281294C" w14:textId="0937353F" w:rsidR="00C60B61" w:rsidRDefault="00C60B61" w:rsidP="00E65AB4">
      <w:pPr>
        <w:rPr>
          <w:lang w:val="en-US"/>
        </w:rPr>
      </w:pPr>
      <w:r>
        <w:rPr>
          <w:lang w:val="en-US"/>
        </w:rPr>
        <w:t xml:space="preserve">You have an </w:t>
      </w:r>
      <w:proofErr w:type="spellStart"/>
      <w:r>
        <w:rPr>
          <w:lang w:val="en-US"/>
        </w:rPr>
        <w:t>internel</w:t>
      </w:r>
      <w:proofErr w:type="spellEnd"/>
      <w:r>
        <w:rPr>
          <w:lang w:val="en-US"/>
        </w:rPr>
        <w:t xml:space="preserve"> validity and an external </w:t>
      </w:r>
      <w:proofErr w:type="spellStart"/>
      <w:r>
        <w:rPr>
          <w:lang w:val="en-US"/>
        </w:rPr>
        <w:t>valididy</w:t>
      </w:r>
      <w:proofErr w:type="spellEnd"/>
    </w:p>
    <w:p w14:paraId="26026CA2" w14:textId="460E45EA" w:rsidR="00C60B61" w:rsidRDefault="00C60B61" w:rsidP="00E65AB4">
      <w:pPr>
        <w:rPr>
          <w:lang w:val="en-US"/>
        </w:rPr>
      </w:pPr>
    </w:p>
    <w:p w14:paraId="2C9CEB4A" w14:textId="1518F831" w:rsidR="00C60B61" w:rsidRDefault="00C60B61" w:rsidP="00E65AB4">
      <w:pPr>
        <w:rPr>
          <w:lang w:val="en-US"/>
        </w:rPr>
      </w:pPr>
      <w:r>
        <w:rPr>
          <w:lang w:val="en-US"/>
        </w:rPr>
        <w:t xml:space="preserve">The internal validity is the </w:t>
      </w:r>
      <w:proofErr w:type="spellStart"/>
      <w:r>
        <w:rPr>
          <w:lang w:val="en-US"/>
        </w:rPr>
        <w:t>ablility</w:t>
      </w:r>
      <w:proofErr w:type="spellEnd"/>
      <w:r>
        <w:rPr>
          <w:lang w:val="en-US"/>
        </w:rPr>
        <w:t xml:space="preserve"> for the variable is that the results to give you your conclusions</w:t>
      </w:r>
    </w:p>
    <w:p w14:paraId="79F61E8E" w14:textId="611BFADE" w:rsidR="00C60B61" w:rsidRDefault="00C60B61" w:rsidP="00E65AB4">
      <w:pPr>
        <w:rPr>
          <w:lang w:val="en-US"/>
        </w:rPr>
      </w:pP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in other words, did you just randomly make up those conclusions or sis your results actually give you your conclusions</w:t>
      </w:r>
    </w:p>
    <w:p w14:paraId="09740D90" w14:textId="3BD07742" w:rsidR="00C60B61" w:rsidRDefault="00C60B61" w:rsidP="00E65AB4">
      <w:pPr>
        <w:rPr>
          <w:lang w:val="en-US"/>
        </w:rPr>
      </w:pPr>
      <w:r>
        <w:rPr>
          <w:lang w:val="en-US"/>
        </w:rPr>
        <w:t xml:space="preserve"> That is the internal validity of a study</w:t>
      </w:r>
    </w:p>
    <w:p w14:paraId="477BFFEF" w14:textId="7B18661A" w:rsidR="00C60B61" w:rsidRDefault="00C60B61" w:rsidP="00E65AB4">
      <w:pPr>
        <w:rPr>
          <w:lang w:val="en-US"/>
        </w:rPr>
      </w:pPr>
      <w:r>
        <w:rPr>
          <w:lang w:val="en-US"/>
        </w:rPr>
        <w:t xml:space="preserve"> Your independent variable caused the changes in your dependent variables is an aspect of your intern</w:t>
      </w:r>
      <w:r w:rsidR="00A84687">
        <w:rPr>
          <w:lang w:val="en-US"/>
        </w:rPr>
        <w:t>al validity of an entire study</w:t>
      </w:r>
    </w:p>
    <w:p w14:paraId="7211E4E2" w14:textId="3386B29B" w:rsidR="00A84687" w:rsidRDefault="00A84687" w:rsidP="00E65AB4">
      <w:pPr>
        <w:rPr>
          <w:lang w:val="en-US"/>
        </w:rPr>
      </w:pPr>
    </w:p>
    <w:p w14:paraId="517EAB91" w14:textId="1E3CFC3B" w:rsidR="00A84687" w:rsidRDefault="00A84687" w:rsidP="00E65AB4">
      <w:pPr>
        <w:rPr>
          <w:lang w:val="en-US"/>
        </w:rPr>
      </w:pPr>
      <w:r>
        <w:rPr>
          <w:lang w:val="en-US"/>
        </w:rPr>
        <w:t>The external validity is how much you can extrapolate, extrapolate that study to a general wider population so the external validity means that ok you saw that happening but that only happen in your experiment or does that happen in anything with similar conditions</w:t>
      </w:r>
    </w:p>
    <w:p w14:paraId="24A51B42" w14:textId="74071B95" w:rsidR="00A84687" w:rsidRDefault="00A84687" w:rsidP="00E65AB4">
      <w:pPr>
        <w:rPr>
          <w:lang w:val="en-US"/>
        </w:rPr>
      </w:pPr>
      <w:r>
        <w:rPr>
          <w:lang w:val="en-US"/>
        </w:rPr>
        <w:t xml:space="preserve">Similar condition is that really happening in the outside </w:t>
      </w:r>
      <w:proofErr w:type="gramStart"/>
      <w:r>
        <w:rPr>
          <w:lang w:val="en-US"/>
        </w:rPr>
        <w:t>world ,</w:t>
      </w:r>
      <w:proofErr w:type="gramEnd"/>
      <w:r>
        <w:rPr>
          <w:lang w:val="en-US"/>
        </w:rPr>
        <w:t xml:space="preserve"> one the typical things for scient research is this not only happening in the</w:t>
      </w:r>
      <w:r w:rsidR="00FA361B">
        <w:rPr>
          <w:lang w:val="en-US"/>
        </w:rPr>
        <w:t xml:space="preserve"> </w:t>
      </w:r>
      <w:r w:rsidR="005B2266">
        <w:rPr>
          <w:lang w:val="en-US"/>
        </w:rPr>
        <w:t>vi</w:t>
      </w:r>
      <w:r>
        <w:rPr>
          <w:lang w:val="en-US"/>
        </w:rPr>
        <w:t>tro does it happen also in vivo, is that only happening to mice  or is it happening also in humans?</w:t>
      </w:r>
    </w:p>
    <w:p w14:paraId="0294B037" w14:textId="2952DCBF" w:rsidR="00A84687" w:rsidRDefault="00A84687" w:rsidP="00E65AB4">
      <w:pPr>
        <w:rPr>
          <w:lang w:val="en-US"/>
        </w:rPr>
      </w:pPr>
      <w:r>
        <w:rPr>
          <w:lang w:val="en-US"/>
        </w:rPr>
        <w:t>The extent to which you can generalize your study to a wider population is the external validity of your study.</w:t>
      </w:r>
    </w:p>
    <w:p w14:paraId="6AEB483A" w14:textId="7A623DF2" w:rsidR="00A84687" w:rsidRDefault="00A84687" w:rsidP="00E65AB4">
      <w:pPr>
        <w:rPr>
          <w:lang w:val="en-US"/>
        </w:rPr>
      </w:pPr>
      <w:r>
        <w:rPr>
          <w:lang w:val="en-US"/>
        </w:rPr>
        <w:t xml:space="preserve"> So can the results be transferred, so </w:t>
      </w:r>
      <w:proofErr w:type="gramStart"/>
      <w:r>
        <w:rPr>
          <w:lang w:val="en-US"/>
        </w:rPr>
        <w:t>again ,</w:t>
      </w:r>
      <w:proofErr w:type="gramEnd"/>
      <w:r>
        <w:rPr>
          <w:lang w:val="en-US"/>
        </w:rPr>
        <w:t xml:space="preserve"> looking at </w:t>
      </w:r>
      <w:proofErr w:type="spellStart"/>
      <w:r>
        <w:rPr>
          <w:lang w:val="en-US"/>
        </w:rPr>
        <w:t>internel</w:t>
      </w:r>
      <w:proofErr w:type="spellEnd"/>
      <w:r>
        <w:rPr>
          <w:lang w:val="en-US"/>
        </w:rPr>
        <w:t xml:space="preserve"> validity, you are just looking at the relationship between your variables and </w:t>
      </w:r>
    </w:p>
    <w:p w14:paraId="25EF6CE5" w14:textId="6D3149F5" w:rsidR="00A84687" w:rsidRDefault="00A84687" w:rsidP="00E65AB4">
      <w:pPr>
        <w:rPr>
          <w:lang w:val="en-US"/>
        </w:rPr>
      </w:pPr>
    </w:p>
    <w:p w14:paraId="16EF21C2" w14:textId="4ECB6245" w:rsidR="00A84687" w:rsidRDefault="00A84687" w:rsidP="00E65AB4">
      <w:pPr>
        <w:rPr>
          <w:lang w:val="en-US"/>
        </w:rPr>
      </w:pPr>
      <w:r>
        <w:rPr>
          <w:lang w:val="en-US"/>
        </w:rPr>
        <w:t xml:space="preserve">Did you reach those conclusions based on the fact that this variable caused this difference in the external validity </w:t>
      </w:r>
      <w:proofErr w:type="gramStart"/>
      <w:r>
        <w:rPr>
          <w:lang w:val="en-US"/>
        </w:rPr>
        <w:t>is</w:t>
      </w:r>
      <w:proofErr w:type="gramEnd"/>
    </w:p>
    <w:p w14:paraId="31DE7BEE" w14:textId="3E4BA4AD" w:rsidR="00F45F48" w:rsidRDefault="00A84687" w:rsidP="00E65AB4">
      <w:pPr>
        <w:rPr>
          <w:lang w:val="en-US"/>
        </w:rPr>
      </w:pPr>
      <w:r>
        <w:rPr>
          <w:lang w:val="en-US"/>
        </w:rPr>
        <w:t xml:space="preserve">Can you really say </w:t>
      </w:r>
      <w:proofErr w:type="spellStart"/>
      <w:r>
        <w:rPr>
          <w:lang w:val="en-US"/>
        </w:rPr>
        <w:t>th</w:t>
      </w:r>
      <w:r w:rsidR="00F45F48">
        <w:rPr>
          <w:lang w:val="en-US"/>
        </w:rPr>
        <w:t>a</w:t>
      </w:r>
      <w:r>
        <w:rPr>
          <w:lang w:val="en-US"/>
        </w:rPr>
        <w:t>t ‘s</w:t>
      </w:r>
      <w:proofErr w:type="spellEnd"/>
      <w:r>
        <w:rPr>
          <w:lang w:val="en-US"/>
        </w:rPr>
        <w:t xml:space="preserve"> always going to happen</w:t>
      </w:r>
      <w:r w:rsidR="00F45F48">
        <w:rPr>
          <w:lang w:val="en-US"/>
        </w:rPr>
        <w:t xml:space="preserve"> Even outside of your lab, in the general population and in a wider population?</w:t>
      </w:r>
    </w:p>
    <w:p w14:paraId="76F95FC7" w14:textId="57DC5AD0" w:rsidR="00F45F48" w:rsidRDefault="00F45F48" w:rsidP="00E65AB4">
      <w:pPr>
        <w:rPr>
          <w:lang w:val="en-US"/>
        </w:rPr>
      </w:pPr>
    </w:p>
    <w:p w14:paraId="3B94D1C7" w14:textId="4B97B5ED" w:rsidR="00F45F48" w:rsidRDefault="00F45F48" w:rsidP="00E65AB4">
      <w:pPr>
        <w:rPr>
          <w:lang w:val="en-US"/>
        </w:rPr>
      </w:pP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the relationship between cause identified in the wider effect on the population</w:t>
      </w:r>
    </w:p>
    <w:p w14:paraId="162B2B14" w14:textId="7F9A348F" w:rsidR="00F45F48" w:rsidRDefault="00F45F48" w:rsidP="00E65AB4">
      <w:pPr>
        <w:rPr>
          <w:lang w:val="en-US"/>
        </w:rPr>
      </w:pPr>
      <w:r>
        <w:rPr>
          <w:lang w:val="en-US"/>
        </w:rPr>
        <w:lastRenderedPageBreak/>
        <w:t xml:space="preserve"> </w:t>
      </w:r>
      <w:proofErr w:type="spellStart"/>
      <w:r>
        <w:rPr>
          <w:lang w:val="en-US"/>
        </w:rPr>
        <w:t>That ‘s</w:t>
      </w:r>
      <w:proofErr w:type="spellEnd"/>
      <w:r>
        <w:rPr>
          <w:lang w:val="en-US"/>
        </w:rPr>
        <w:t xml:space="preserve"> external </w:t>
      </w:r>
      <w:proofErr w:type="spellStart"/>
      <w:r>
        <w:rPr>
          <w:lang w:val="en-US"/>
        </w:rPr>
        <w:t>vaididty</w:t>
      </w:r>
      <w:proofErr w:type="spellEnd"/>
    </w:p>
    <w:p w14:paraId="59DF555F" w14:textId="67DB0E6D" w:rsidR="00F45F48" w:rsidRDefault="00F45F48" w:rsidP="00E65AB4">
      <w:pPr>
        <w:rPr>
          <w:lang w:val="en-US"/>
        </w:rPr>
      </w:pPr>
    </w:p>
    <w:p w14:paraId="59C56189" w14:textId="3C9D1D7C" w:rsidR="00F45F48" w:rsidRDefault="00F45F48" w:rsidP="00E65AB4">
      <w:pPr>
        <w:rPr>
          <w:lang w:val="en-US"/>
        </w:rPr>
      </w:pP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these are the two ways of dividing up the validity of study</w:t>
      </w:r>
    </w:p>
    <w:p w14:paraId="7280F64F" w14:textId="587633DA" w:rsidR="00F45F48" w:rsidRDefault="00F45F48" w:rsidP="00E65AB4">
      <w:pPr>
        <w:rPr>
          <w:lang w:val="en-US"/>
        </w:rPr>
      </w:pPr>
    </w:p>
    <w:p w14:paraId="49B0157A" w14:textId="056F7121" w:rsidR="00F45F48" w:rsidRDefault="00F45F48" w:rsidP="00E65AB4">
      <w:pPr>
        <w:rPr>
          <w:lang w:val="en-US"/>
        </w:rPr>
      </w:pPr>
      <w:r>
        <w:rPr>
          <w:lang w:val="en-US"/>
        </w:rPr>
        <w:t xml:space="preserve">For the purposes of research, the construct validity is more for </w:t>
      </w:r>
      <w:proofErr w:type="gramStart"/>
      <w:r>
        <w:rPr>
          <w:lang w:val="en-US"/>
        </w:rPr>
        <w:t>the  purpose</w:t>
      </w:r>
      <w:proofErr w:type="gramEnd"/>
      <w:r>
        <w:rPr>
          <w:lang w:val="en-US"/>
        </w:rPr>
        <w:t xml:space="preserve"> of research</w:t>
      </w:r>
    </w:p>
    <w:p w14:paraId="1F53B34A" w14:textId="6911EF7A" w:rsidR="00F45F48" w:rsidRDefault="00F45F48" w:rsidP="00E65AB4">
      <w:pPr>
        <w:rPr>
          <w:lang w:val="en-US"/>
        </w:rPr>
      </w:pPr>
    </w:p>
    <w:p w14:paraId="701D141A" w14:textId="56C36A47" w:rsidR="00F45F48" w:rsidRDefault="00F45F48" w:rsidP="00E65AB4">
      <w:pPr>
        <w:rPr>
          <w:lang w:val="en-US"/>
        </w:rPr>
      </w:pPr>
      <w:r>
        <w:rPr>
          <w:lang w:val="en-US"/>
        </w:rPr>
        <w:t xml:space="preserve">A lot of </w:t>
      </w:r>
      <w:proofErr w:type="gramStart"/>
      <w:r>
        <w:rPr>
          <w:lang w:val="en-US"/>
        </w:rPr>
        <w:t>time ,</w:t>
      </w:r>
      <w:proofErr w:type="gramEnd"/>
      <w:r>
        <w:rPr>
          <w:lang w:val="en-US"/>
        </w:rPr>
        <w:t xml:space="preserve"> the interference validity is very important in studies that involve sampling</w:t>
      </w:r>
    </w:p>
    <w:p w14:paraId="21D0F897" w14:textId="68DD87AE" w:rsidR="00F45F48" w:rsidRDefault="00F45F48" w:rsidP="00E65AB4">
      <w:pPr>
        <w:rPr>
          <w:lang w:val="en-US"/>
        </w:rPr>
      </w:pPr>
    </w:p>
    <w:p w14:paraId="15AAFB5A" w14:textId="5BC5E2B3" w:rsidR="00F45F48" w:rsidRDefault="00F45F48" w:rsidP="00E65AB4">
      <w:pPr>
        <w:rPr>
          <w:lang w:val="en-US"/>
        </w:rPr>
      </w:pPr>
      <w:r>
        <w:rPr>
          <w:lang w:val="en-US"/>
        </w:rPr>
        <w:t xml:space="preserve"> A re doing sampling and do those participants in your group represent the wider population </w:t>
      </w:r>
      <w:proofErr w:type="spellStart"/>
      <w:r>
        <w:rPr>
          <w:lang w:val="en-US"/>
        </w:rPr>
        <w:t>etc</w:t>
      </w:r>
      <w:proofErr w:type="spellEnd"/>
    </w:p>
    <w:p w14:paraId="1E8DFE69" w14:textId="5AD19D79" w:rsidR="00F45F48" w:rsidRDefault="00F45F48" w:rsidP="00E65AB4">
      <w:pPr>
        <w:rPr>
          <w:lang w:val="en-US"/>
        </w:rPr>
      </w:pPr>
      <w:r>
        <w:rPr>
          <w:lang w:val="en-US"/>
        </w:rPr>
        <w:t>That is more when you were looking at inference, Validity and the validity of an entire study.</w:t>
      </w:r>
    </w:p>
    <w:p w14:paraId="19AC8D56" w14:textId="0FEDA317" w:rsidR="00F45F48" w:rsidRDefault="00F45F48" w:rsidP="00E65AB4">
      <w:pPr>
        <w:rPr>
          <w:lang w:val="en-US"/>
        </w:rPr>
      </w:pPr>
    </w:p>
    <w:p w14:paraId="2A96690C" w14:textId="068EDBD7" w:rsidR="00F45F48" w:rsidRDefault="00F45F48" w:rsidP="00E65AB4">
      <w:pPr>
        <w:rPr>
          <w:lang w:val="en-US"/>
        </w:rPr>
      </w:pPr>
      <w:r>
        <w:rPr>
          <w:lang w:val="en-US"/>
        </w:rPr>
        <w:t xml:space="preserve">Construct validity becomes more important in cell biology, I believe you have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ot</w:t>
      </w:r>
      <w:proofErr w:type="spellEnd"/>
      <w:r>
        <w:rPr>
          <w:lang w:val="en-US"/>
        </w:rPr>
        <w:t xml:space="preserve"> of situations where you are using tests and models that represent something else.</w:t>
      </w:r>
    </w:p>
    <w:p w14:paraId="319482E6" w14:textId="5608CC75" w:rsidR="00F45F48" w:rsidRDefault="00F45F48" w:rsidP="00E65AB4">
      <w:pPr>
        <w:rPr>
          <w:lang w:val="en-US"/>
        </w:rPr>
      </w:pPr>
      <w:r>
        <w:rPr>
          <w:lang w:val="en-US"/>
        </w:rPr>
        <w:t xml:space="preserve">Construct validity is the </w:t>
      </w:r>
      <w:proofErr w:type="spellStart"/>
      <w:r>
        <w:rPr>
          <w:lang w:val="en-US"/>
        </w:rPr>
        <w:t>valididty</w:t>
      </w:r>
      <w:proofErr w:type="spellEnd"/>
      <w:r>
        <w:rPr>
          <w:lang w:val="en-US"/>
        </w:rPr>
        <w:t xml:space="preserve"> of the </w:t>
      </w:r>
      <w:r w:rsidR="000844DA">
        <w:rPr>
          <w:lang w:val="en-US"/>
        </w:rPr>
        <w:t>variable</w:t>
      </w:r>
      <w:r>
        <w:rPr>
          <w:lang w:val="en-US"/>
        </w:rPr>
        <w:t xml:space="preserve"> that’s</w:t>
      </w:r>
      <w:r w:rsidR="000844DA">
        <w:rPr>
          <w:lang w:val="en-US"/>
        </w:rPr>
        <w:t xml:space="preserve"> being measured </w:t>
      </w:r>
    </w:p>
    <w:p w14:paraId="3E585DB2" w14:textId="477F1D88" w:rsidR="000844DA" w:rsidRDefault="000844DA" w:rsidP="00E65AB4">
      <w:pPr>
        <w:rPr>
          <w:lang w:val="en-US"/>
        </w:rPr>
      </w:pPr>
      <w:r>
        <w:rPr>
          <w:lang w:val="en-US"/>
        </w:rPr>
        <w:t>To what extent is that variable important variable to look at?</w:t>
      </w:r>
    </w:p>
    <w:p w14:paraId="729CC598" w14:textId="03553FB3" w:rsidR="000844DA" w:rsidRDefault="000844DA" w:rsidP="00E65AB4">
      <w:pPr>
        <w:rPr>
          <w:lang w:val="en-US"/>
        </w:rPr>
      </w:pPr>
    </w:p>
    <w:p w14:paraId="787963A8" w14:textId="0C80741D" w:rsidR="000844DA" w:rsidRDefault="000844DA" w:rsidP="00E65AB4">
      <w:pPr>
        <w:rPr>
          <w:lang w:val="en-US"/>
        </w:rPr>
      </w:pPr>
      <w:r>
        <w:rPr>
          <w:lang w:val="en-US"/>
        </w:rPr>
        <w:t xml:space="preserve"> And what are you actually seeing when you look at that variable and have all the steps in the experiments being carried </w:t>
      </w:r>
      <w:proofErr w:type="gramStart"/>
      <w:r>
        <w:rPr>
          <w:lang w:val="en-US"/>
        </w:rPr>
        <w:t>out .</w:t>
      </w:r>
      <w:proofErr w:type="gramEnd"/>
    </w:p>
    <w:p w14:paraId="36F331CF" w14:textId="2940F320" w:rsidR="000844DA" w:rsidRDefault="000844DA" w:rsidP="00E65AB4">
      <w:pPr>
        <w:rPr>
          <w:lang w:val="en-US"/>
        </w:rPr>
      </w:pPr>
      <w:r>
        <w:rPr>
          <w:lang w:val="en-US"/>
        </w:rPr>
        <w:t xml:space="preserve">You know such that you can properly believe </w:t>
      </w:r>
      <w:proofErr w:type="gramStart"/>
      <w:r>
        <w:rPr>
          <w:lang w:val="en-US"/>
        </w:rPr>
        <w:t>that  that</w:t>
      </w:r>
      <w:proofErr w:type="gramEnd"/>
      <w:r>
        <w:rPr>
          <w:lang w:val="en-US"/>
        </w:rPr>
        <w:t xml:space="preserve"> experiments is being done right.</w:t>
      </w:r>
    </w:p>
    <w:p w14:paraId="3BBBD16A" w14:textId="2F5DB197" w:rsidR="000844DA" w:rsidRDefault="000844DA" w:rsidP="00E65AB4">
      <w:pPr>
        <w:rPr>
          <w:lang w:val="en-US"/>
        </w:rPr>
      </w:pPr>
    </w:p>
    <w:p w14:paraId="3872BEC7" w14:textId="58306F44" w:rsidR="000844DA" w:rsidRDefault="000844DA" w:rsidP="00E65AB4">
      <w:pPr>
        <w:rPr>
          <w:lang w:val="en-US"/>
        </w:rPr>
      </w:pPr>
      <w:r>
        <w:rPr>
          <w:lang w:val="en-US"/>
        </w:rPr>
        <w:t xml:space="preserve">So construct validity is validity of the variable </w:t>
      </w:r>
      <w:proofErr w:type="gramStart"/>
      <w:r>
        <w:rPr>
          <w:lang w:val="en-US"/>
        </w:rPr>
        <w:t>measured ,</w:t>
      </w:r>
      <w:proofErr w:type="gramEnd"/>
      <w:r>
        <w:rPr>
          <w:lang w:val="en-US"/>
        </w:rPr>
        <w:t xml:space="preserve"> so it refers to the ability of the test or the construct itself to predict the relationship between variables</w:t>
      </w:r>
    </w:p>
    <w:p w14:paraId="5529590C" w14:textId="2E49F6EE" w:rsidR="000844DA" w:rsidRDefault="000844DA" w:rsidP="00E65AB4">
      <w:pPr>
        <w:rPr>
          <w:lang w:val="en-US"/>
        </w:rPr>
      </w:pPr>
    </w:p>
    <w:p w14:paraId="6692CC92" w14:textId="589BAFCA" w:rsidR="000844DA" w:rsidRDefault="000844DA" w:rsidP="00E65AB4">
      <w:pPr>
        <w:rPr>
          <w:lang w:val="en-US"/>
        </w:rPr>
      </w:pPr>
      <w:r>
        <w:rPr>
          <w:lang w:val="en-US"/>
        </w:rPr>
        <w:t>That is to say, this happen in a disease, that should also be</w:t>
      </w:r>
      <w:r w:rsidR="005B2266">
        <w:rPr>
          <w:lang w:val="en-US"/>
        </w:rPr>
        <w:t xml:space="preserve"> </w:t>
      </w:r>
      <w:r>
        <w:rPr>
          <w:lang w:val="en-US"/>
        </w:rPr>
        <w:t xml:space="preserve">seen in your </w:t>
      </w:r>
      <w:proofErr w:type="gramStart"/>
      <w:r>
        <w:rPr>
          <w:lang w:val="en-US"/>
        </w:rPr>
        <w:t>experiment .</w:t>
      </w:r>
      <w:proofErr w:type="gramEnd"/>
      <w:r>
        <w:rPr>
          <w:lang w:val="en-US"/>
        </w:rPr>
        <w:t xml:space="preserve"> if your experiment is representative of that</w:t>
      </w:r>
      <w:r w:rsidR="005B2266">
        <w:rPr>
          <w:lang w:val="en-US"/>
        </w:rPr>
        <w:t xml:space="preserve"> </w:t>
      </w:r>
      <w:r>
        <w:rPr>
          <w:lang w:val="en-US"/>
        </w:rPr>
        <w:t>disease</w:t>
      </w:r>
    </w:p>
    <w:p w14:paraId="3C6EBB36" w14:textId="7F10EAF1" w:rsidR="000844DA" w:rsidRDefault="000844DA" w:rsidP="00E65AB4">
      <w:pPr>
        <w:rPr>
          <w:lang w:val="en-US"/>
        </w:rPr>
      </w:pPr>
    </w:p>
    <w:p w14:paraId="47122812" w14:textId="38F1F0CF" w:rsidR="000844DA" w:rsidRDefault="000844DA" w:rsidP="00E65AB4">
      <w:pPr>
        <w:rPr>
          <w:lang w:val="en-US"/>
        </w:rPr>
      </w:pPr>
      <w:r>
        <w:rPr>
          <w:lang w:val="en-US"/>
        </w:rPr>
        <w:t xml:space="preserve">And this is what’s known as translation in science, so you can look at something at the level </w:t>
      </w:r>
      <w:proofErr w:type="gramStart"/>
      <w:r>
        <w:rPr>
          <w:lang w:val="en-US"/>
        </w:rPr>
        <w:t>of  in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votro</w:t>
      </w:r>
      <w:proofErr w:type="spellEnd"/>
      <w:r>
        <w:rPr>
          <w:lang w:val="en-US"/>
        </w:rPr>
        <w:t xml:space="preserve"> level at the level of cell biology but how applicable is that to the actual disease.</w:t>
      </w:r>
    </w:p>
    <w:p w14:paraId="34B0188E" w14:textId="52102C5E" w:rsidR="000844DA" w:rsidRDefault="000844DA" w:rsidP="00E65AB4">
      <w:pPr>
        <w:rPr>
          <w:lang w:val="en-US"/>
        </w:rPr>
      </w:pPr>
      <w:r>
        <w:rPr>
          <w:lang w:val="en-US"/>
        </w:rPr>
        <w:t>How much have you changed that situation?</w:t>
      </w:r>
    </w:p>
    <w:p w14:paraId="5182E9F7" w14:textId="506CEFA9" w:rsidR="000844DA" w:rsidRDefault="000844DA" w:rsidP="00E65AB4">
      <w:pPr>
        <w:rPr>
          <w:lang w:val="en-US"/>
        </w:rPr>
      </w:pPr>
      <w:r>
        <w:rPr>
          <w:lang w:val="en-US"/>
        </w:rPr>
        <w:t xml:space="preserve">Did you limit manipulated that situation so it no longer </w:t>
      </w:r>
      <w:proofErr w:type="gramStart"/>
      <w:r>
        <w:rPr>
          <w:lang w:val="en-US"/>
        </w:rPr>
        <w:t>resemble</w:t>
      </w:r>
      <w:proofErr w:type="gramEnd"/>
      <w:r>
        <w:rPr>
          <w:lang w:val="en-US"/>
        </w:rPr>
        <w:t xml:space="preserve"> the in vivo wider physiological situation</w:t>
      </w:r>
    </w:p>
    <w:p w14:paraId="157273C9" w14:textId="3D9D7B68" w:rsidR="000844DA" w:rsidRDefault="000844DA" w:rsidP="00E65AB4">
      <w:pPr>
        <w:rPr>
          <w:lang w:val="en-US"/>
        </w:rPr>
      </w:pPr>
      <w:r>
        <w:rPr>
          <w:lang w:val="en-US"/>
        </w:rPr>
        <w:lastRenderedPageBreak/>
        <w:t xml:space="preserve">If you </w:t>
      </w:r>
      <w:proofErr w:type="gramStart"/>
      <w:r>
        <w:rPr>
          <w:lang w:val="en-US"/>
        </w:rPr>
        <w:t>are  looking</w:t>
      </w:r>
      <w:proofErr w:type="gramEnd"/>
      <w:r>
        <w:rPr>
          <w:lang w:val="en-US"/>
        </w:rPr>
        <w:t xml:space="preserve"> at isolated membranes that are interacting with isol</w:t>
      </w:r>
      <w:r w:rsidR="002930A5">
        <w:rPr>
          <w:lang w:val="en-US"/>
        </w:rPr>
        <w:t xml:space="preserve">ated </w:t>
      </w:r>
      <w:proofErr w:type="spellStart"/>
      <w:r w:rsidR="002930A5">
        <w:rPr>
          <w:lang w:val="en-US"/>
        </w:rPr>
        <w:t>memebrane</w:t>
      </w:r>
      <w:proofErr w:type="spellEnd"/>
      <w:r w:rsidR="002930A5">
        <w:rPr>
          <w:lang w:val="en-US"/>
        </w:rPr>
        <w:t xml:space="preserve"> holding membrane brown bound proteins that are now interacting with ligand</w:t>
      </w:r>
    </w:p>
    <w:p w14:paraId="19918525" w14:textId="7A124B6B" w:rsidR="002930A5" w:rsidRDefault="002930A5" w:rsidP="00E65AB4">
      <w:pPr>
        <w:rPr>
          <w:lang w:val="en-US"/>
        </w:rPr>
      </w:pPr>
      <w:r>
        <w:rPr>
          <w:lang w:val="en-US"/>
        </w:rPr>
        <w:t xml:space="preserve"> Does that represent the way they would interact in another situation?</w:t>
      </w:r>
    </w:p>
    <w:p w14:paraId="2AE43485" w14:textId="3CF5F432" w:rsidR="002930A5" w:rsidRDefault="002930A5" w:rsidP="00E65AB4">
      <w:pPr>
        <w:rPr>
          <w:lang w:val="en-US"/>
        </w:rPr>
      </w:pPr>
      <w:r>
        <w:rPr>
          <w:lang w:val="en-US"/>
        </w:rPr>
        <w:t xml:space="preserve">How well foes that mimic what you ‘re trying to </w:t>
      </w:r>
      <w:proofErr w:type="gramStart"/>
      <w:r>
        <w:rPr>
          <w:lang w:val="en-US"/>
        </w:rPr>
        <w:t>say?,</w:t>
      </w:r>
      <w:proofErr w:type="gramEnd"/>
      <w:r>
        <w:rPr>
          <w:lang w:val="en-US"/>
        </w:rPr>
        <w:t xml:space="preserve"> so translation</w:t>
      </w:r>
    </w:p>
    <w:p w14:paraId="42A5F556" w14:textId="73C1AF8B" w:rsidR="002930A5" w:rsidRDefault="002930A5" w:rsidP="00E65AB4">
      <w:pPr>
        <w:rPr>
          <w:lang w:val="en-US"/>
        </w:rPr>
      </w:pPr>
    </w:p>
    <w:p w14:paraId="68785663" w14:textId="553DDEEC" w:rsidR="002930A5" w:rsidRDefault="002930A5" w:rsidP="00E65AB4">
      <w:pPr>
        <w:rPr>
          <w:lang w:val="en-US"/>
        </w:rPr>
      </w:pPr>
      <w:r>
        <w:rPr>
          <w:lang w:val="en-US"/>
        </w:rPr>
        <w:t>The analysis of translational validity is how well your model system fits</w:t>
      </w:r>
    </w:p>
    <w:p w14:paraId="419DED9C" w14:textId="74BAC96E" w:rsidR="002930A5" w:rsidRDefault="002930A5" w:rsidP="00E65AB4">
      <w:pPr>
        <w:rPr>
          <w:lang w:val="en-US"/>
        </w:rPr>
      </w:pPr>
      <w:r>
        <w:rPr>
          <w:lang w:val="en-US"/>
        </w:rPr>
        <w:t xml:space="preserve"> </w:t>
      </w: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it refers to the ability to measure to match theoretical construct.</w:t>
      </w:r>
    </w:p>
    <w:p w14:paraId="3CCE6DAF" w14:textId="161FE83E" w:rsidR="002930A5" w:rsidRDefault="002930A5" w:rsidP="00E65AB4">
      <w:pPr>
        <w:rPr>
          <w:lang w:val="en-US"/>
        </w:rPr>
      </w:pPr>
      <w:r>
        <w:rPr>
          <w:lang w:val="en-US"/>
        </w:rPr>
        <w:t xml:space="preserve"> So is what you are looking at a good representation of what occurs in a large system</w:t>
      </w:r>
    </w:p>
    <w:p w14:paraId="611D5056" w14:textId="734530EA" w:rsidR="002930A5" w:rsidRDefault="002930A5" w:rsidP="00E65AB4">
      <w:pPr>
        <w:rPr>
          <w:lang w:val="en-US"/>
        </w:rPr>
      </w:pPr>
      <w:r>
        <w:rPr>
          <w:lang w:val="en-US"/>
        </w:rPr>
        <w:t xml:space="preserve"> For example: disease</w:t>
      </w:r>
    </w:p>
    <w:p w14:paraId="4072633D" w14:textId="22F025BD" w:rsidR="002930A5" w:rsidRDefault="002930A5" w:rsidP="00E65AB4">
      <w:pPr>
        <w:rPr>
          <w:lang w:val="en-US"/>
        </w:rPr>
      </w:pP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do you have a relevant model with which you can make quantifiable measures that are relevant for the larger construct which in this case could be the disease?</w:t>
      </w:r>
    </w:p>
    <w:p w14:paraId="71E47F13" w14:textId="339E0C56" w:rsidR="002930A5" w:rsidRDefault="002930A5" w:rsidP="00E65AB4">
      <w:pPr>
        <w:rPr>
          <w:lang w:val="en-US"/>
        </w:rPr>
      </w:pPr>
      <w:r>
        <w:rPr>
          <w:lang w:val="en-US"/>
        </w:rPr>
        <w:t xml:space="preserve">Face validity is just the logical like observation that say </w:t>
      </w:r>
      <w:proofErr w:type="gramStart"/>
      <w:r>
        <w:rPr>
          <w:lang w:val="en-US"/>
        </w:rPr>
        <w:t>yes ,</w:t>
      </w:r>
      <w:proofErr w:type="gramEnd"/>
      <w:r>
        <w:rPr>
          <w:lang w:val="en-US"/>
        </w:rPr>
        <w:t xml:space="preserve"> my construct like my disease looks very much like my model</w:t>
      </w:r>
    </w:p>
    <w:p w14:paraId="514C09DF" w14:textId="6B7638A0" w:rsidR="002930A5" w:rsidRDefault="002930A5" w:rsidP="00E65AB4">
      <w:pPr>
        <w:rPr>
          <w:lang w:val="en-US"/>
        </w:rPr>
      </w:pPr>
      <w:r>
        <w:rPr>
          <w:lang w:val="en-US"/>
        </w:rPr>
        <w:t>So that face validity, that quite simple</w:t>
      </w:r>
    </w:p>
    <w:p w14:paraId="316730C3" w14:textId="6DC32497" w:rsidR="002930A5" w:rsidRDefault="002930A5" w:rsidP="00E65AB4">
      <w:pPr>
        <w:rPr>
          <w:lang w:val="en-US"/>
        </w:rPr>
      </w:pPr>
      <w:r>
        <w:rPr>
          <w:lang w:val="en-US"/>
        </w:rPr>
        <w:t>Content validity is to what extend did the model in the system represent resemble each other?</w:t>
      </w:r>
    </w:p>
    <w:p w14:paraId="725FAC37" w14:textId="742B1C26" w:rsidR="002930A5" w:rsidRDefault="002930A5" w:rsidP="00E65AB4">
      <w:pPr>
        <w:rPr>
          <w:lang w:val="en-US"/>
        </w:rPr>
      </w:pP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can the connections be criticized on the bases?</w:t>
      </w:r>
    </w:p>
    <w:p w14:paraId="34E3C488" w14:textId="342609FC" w:rsidR="002930A5" w:rsidRDefault="002930A5" w:rsidP="00E65AB4">
      <w:pPr>
        <w:rPr>
          <w:lang w:val="en-US"/>
        </w:rPr>
      </w:pPr>
      <w:r>
        <w:rPr>
          <w:lang w:val="en-US"/>
        </w:rPr>
        <w:t>Specifics elements that don’t match that means?</w:t>
      </w:r>
    </w:p>
    <w:p w14:paraId="3259C83D" w14:textId="2ECFCC33" w:rsidR="002930A5" w:rsidRDefault="005B2266" w:rsidP="00E65AB4">
      <w:pPr>
        <w:rPr>
          <w:lang w:val="en-US"/>
        </w:rPr>
      </w:pPr>
      <w:r>
        <w:rPr>
          <w:lang w:val="en-US"/>
        </w:rPr>
        <w:t xml:space="preserve">What parts of your test that don’t actually live </w:t>
      </w:r>
      <w:proofErr w:type="spellStart"/>
      <w:r>
        <w:rPr>
          <w:lang w:val="en-US"/>
        </w:rPr>
        <w:t>weel</w:t>
      </w:r>
      <w:proofErr w:type="spellEnd"/>
      <w:r>
        <w:rPr>
          <w:lang w:val="en-US"/>
        </w:rPr>
        <w:t xml:space="preserve"> with what happens in the real disease state?</w:t>
      </w:r>
    </w:p>
    <w:p w14:paraId="3DC43F55" w14:textId="0E12CB1D" w:rsidR="005B2266" w:rsidRDefault="005B2266" w:rsidP="00E65AB4">
      <w:pPr>
        <w:rPr>
          <w:lang w:val="en-US"/>
        </w:rPr>
      </w:pPr>
      <w:r>
        <w:rPr>
          <w:lang w:val="en-US"/>
        </w:rPr>
        <w:t xml:space="preserve">If there is a </w:t>
      </w:r>
      <w:proofErr w:type="gramStart"/>
      <w:r>
        <w:rPr>
          <w:lang w:val="en-US"/>
        </w:rPr>
        <w:t>little elements of your model</w:t>
      </w:r>
      <w:proofErr w:type="gramEnd"/>
      <w:r>
        <w:rPr>
          <w:lang w:val="en-US"/>
        </w:rPr>
        <w:t xml:space="preserve"> that are just completely off then you need to question your content validity within How well your model or test can translate </w:t>
      </w:r>
    </w:p>
    <w:p w14:paraId="2E20954D" w14:textId="77777777" w:rsidR="002930A5" w:rsidRDefault="002930A5" w:rsidP="00E65AB4">
      <w:pPr>
        <w:rPr>
          <w:lang w:val="en-US"/>
        </w:rPr>
      </w:pPr>
    </w:p>
    <w:p w14:paraId="77863602" w14:textId="77777777" w:rsidR="00A84687" w:rsidRDefault="00A84687" w:rsidP="00E65AB4">
      <w:pPr>
        <w:rPr>
          <w:lang w:val="en-US"/>
        </w:rPr>
      </w:pPr>
    </w:p>
    <w:p w14:paraId="1316129C" w14:textId="50D4947B" w:rsidR="005D5781" w:rsidRDefault="005D5781" w:rsidP="00E65AB4">
      <w:pPr>
        <w:rPr>
          <w:lang w:val="en-US"/>
        </w:rPr>
      </w:pPr>
    </w:p>
    <w:p w14:paraId="06511A2A" w14:textId="018B65B8" w:rsidR="005D5781" w:rsidRDefault="005D5781" w:rsidP="00E65AB4">
      <w:pPr>
        <w:rPr>
          <w:lang w:val="en-US"/>
        </w:rPr>
      </w:pPr>
      <w:r>
        <w:rPr>
          <w:lang w:val="en-US"/>
        </w:rPr>
        <w:t xml:space="preserve"> The </w:t>
      </w:r>
    </w:p>
    <w:p w14:paraId="364C3968" w14:textId="77777777" w:rsidR="005D5781" w:rsidRPr="00E65AB4" w:rsidRDefault="005D5781" w:rsidP="00E65AB4">
      <w:pPr>
        <w:rPr>
          <w:lang w:val="en-US"/>
        </w:rPr>
      </w:pPr>
    </w:p>
    <w:sectPr w:rsidR="005D5781" w:rsidRPr="00E65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B4"/>
    <w:rsid w:val="000844DA"/>
    <w:rsid w:val="002930A5"/>
    <w:rsid w:val="005B2266"/>
    <w:rsid w:val="005D5781"/>
    <w:rsid w:val="006F0D44"/>
    <w:rsid w:val="00832269"/>
    <w:rsid w:val="00A84687"/>
    <w:rsid w:val="00C60B61"/>
    <w:rsid w:val="00E65AB4"/>
    <w:rsid w:val="00F45F48"/>
    <w:rsid w:val="00FA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15A7C"/>
  <w15:chartTrackingRefBased/>
  <w15:docId w15:val="{C004746F-5310-4962-BC14-8265DA39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3988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121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4</Pages>
  <Words>1073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 Mbarga</dc:creator>
  <cp:keywords/>
  <dc:description/>
  <cp:lastModifiedBy>Natacha Mbarga</cp:lastModifiedBy>
  <cp:revision>1</cp:revision>
  <dcterms:created xsi:type="dcterms:W3CDTF">2020-11-24T15:38:00Z</dcterms:created>
  <dcterms:modified xsi:type="dcterms:W3CDTF">2020-11-25T15:14:00Z</dcterms:modified>
</cp:coreProperties>
</file>